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E9FBC" w14:textId="0A1D2B2A" w:rsidR="007634A0" w:rsidRPr="007634A0" w:rsidRDefault="007634A0" w:rsidP="007634A0">
      <w:r w:rsidRPr="007634A0">
        <w:t xml:space="preserve">I barely remember my childhood. From the moment I was born until I was about thirteen, </w:t>
      </w:r>
      <w:r w:rsidRPr="007634A0">
        <w:t>all</w:t>
      </w:r>
      <w:r w:rsidRPr="007634A0">
        <w:t xml:space="preserve"> my ‘memories’ feel like stories I’ve been told about someone else - none of it feels like it </w:t>
      </w:r>
      <w:proofErr w:type="gramStart"/>
      <w:r w:rsidRPr="007634A0">
        <w:t>actually occurred</w:t>
      </w:r>
      <w:proofErr w:type="gramEnd"/>
      <w:r w:rsidRPr="007634A0">
        <w:t xml:space="preserve"> to me.</w:t>
      </w:r>
    </w:p>
    <w:p w14:paraId="45E2BC66" w14:textId="2E6E1803" w:rsidR="007634A0" w:rsidRPr="007634A0" w:rsidRDefault="007634A0" w:rsidP="007634A0">
      <w:r w:rsidRPr="007634A0">
        <w:t xml:space="preserve">But one thing I do remember, incredibly vividly, is sitting at my laptop every single day, and watching live performances of my favourite bands: no matter what phase I was in - My Chemical Romance, R5, 5 Seconds </w:t>
      </w:r>
      <w:r w:rsidRPr="007634A0">
        <w:t>of</w:t>
      </w:r>
      <w:r w:rsidRPr="007634A0">
        <w:t xml:space="preserve"> Summer, or GOT7 - you would always catch me staring longingly at the screen, wishing that I were there.</w:t>
      </w:r>
    </w:p>
    <w:p w14:paraId="26626B60" w14:textId="77777777" w:rsidR="007634A0" w:rsidRPr="007634A0" w:rsidRDefault="007634A0" w:rsidP="007634A0">
      <w:r w:rsidRPr="007634A0">
        <w:t xml:space="preserve">At that time, I never imagined that I’d be able to see my favourite bands in concert: I never even thought I’d be able to escape that house. To be honest, I couldn’t envision my life past seventeen: “can I </w:t>
      </w:r>
      <w:r w:rsidRPr="007634A0">
        <w:rPr>
          <w:i/>
          <w:iCs/>
        </w:rPr>
        <w:t>truly</w:t>
      </w:r>
      <w:r w:rsidRPr="007634A0">
        <w:t xml:space="preserve"> become an adult when my life is currently like this?”</w:t>
      </w:r>
    </w:p>
    <w:p w14:paraId="28BDFEF1" w14:textId="3B263B9B" w:rsidR="007634A0" w:rsidRPr="007634A0" w:rsidRDefault="007634A0" w:rsidP="007634A0">
      <w:r w:rsidRPr="007634A0">
        <w:t xml:space="preserve">I think that’s what makes me even more grateful to be here today, doing things that I never thought I’d live long enough </w:t>
      </w:r>
      <w:r>
        <w:t>or fulfilling-</w:t>
      </w:r>
      <w:proofErr w:type="spellStart"/>
      <w:r>
        <w:t>ly</w:t>
      </w:r>
      <w:proofErr w:type="spellEnd"/>
      <w:r>
        <w:t xml:space="preserve"> enough </w:t>
      </w:r>
      <w:r w:rsidRPr="007634A0">
        <w:t xml:space="preserve">to do. Like, getting my first tattoo: I </w:t>
      </w:r>
      <w:r>
        <w:t>had it booked and on my arm</w:t>
      </w:r>
      <w:r w:rsidRPr="007634A0">
        <w:t xml:space="preserve"> within 24hours </w:t>
      </w:r>
      <w:r>
        <w:t xml:space="preserve">of deciding </w:t>
      </w:r>
      <w:r w:rsidRPr="007634A0">
        <w:t xml:space="preserve">- very impulsively. </w:t>
      </w:r>
      <w:r>
        <w:t>T</w:t>
      </w:r>
      <w:r w:rsidRPr="007634A0">
        <w:t xml:space="preserve">he design I chose was the artwork of SUNWOO’s </w:t>
      </w:r>
      <w:r>
        <w:t>‘</w:t>
      </w:r>
      <w:r w:rsidRPr="007634A0">
        <w:t>Berry</w:t>
      </w:r>
      <w:r>
        <w:t>’</w:t>
      </w:r>
      <w:r w:rsidRPr="007634A0">
        <w:t xml:space="preserve"> - the song that got me through my GCSE</w:t>
      </w:r>
      <w:r>
        <w:t>.</w:t>
      </w:r>
      <w:r w:rsidRPr="007634A0">
        <w:t xml:space="preserve"> </w:t>
      </w:r>
      <w:r>
        <w:t>My point here is that, n</w:t>
      </w:r>
      <w:r w:rsidRPr="007634A0">
        <w:t xml:space="preserve">ot only was it crazy to me that I was the first out of my inner circle to get a tattoo, but I just couldn’t believe that I’d gone to get it </w:t>
      </w:r>
      <w:r w:rsidRPr="007634A0">
        <w:rPr>
          <w:i/>
          <w:iCs/>
        </w:rPr>
        <w:t>by myself</w:t>
      </w:r>
      <w:r w:rsidRPr="007634A0">
        <w:t>. I was proud.</w:t>
      </w:r>
    </w:p>
    <w:p w14:paraId="1BEA3ED1" w14:textId="0874FC2C" w:rsidR="007634A0" w:rsidRPr="007634A0" w:rsidRDefault="007634A0" w:rsidP="007634A0">
      <w:r w:rsidRPr="007634A0">
        <w:t xml:space="preserve">Even in terms of responsibilities, I’m taking on everything I possibly can and keeping myself busy: as a kid, being busy was my biggest nightmare. Now, I’ve got three paid jobs, a couple of volunteer </w:t>
      </w:r>
      <w:r>
        <w:t>tasks</w:t>
      </w:r>
      <w:r w:rsidRPr="007634A0">
        <w:t xml:space="preserve">, and </w:t>
      </w:r>
      <w:proofErr w:type="spellStart"/>
      <w:r w:rsidRPr="007634A0">
        <w:t>uni</w:t>
      </w:r>
      <w:proofErr w:type="spellEnd"/>
      <w:r w:rsidRPr="007634A0">
        <w:t xml:space="preserve"> assignments stacked up: balancing this all with my hobbies (dance practices, events, film festivals, etc.) is tough, but it’s rewarding, too.</w:t>
      </w:r>
    </w:p>
    <w:p w14:paraId="0478948C" w14:textId="77777777" w:rsidR="007634A0" w:rsidRPr="007634A0" w:rsidRDefault="007634A0" w:rsidP="007634A0">
      <w:r w:rsidRPr="007634A0">
        <w:t xml:space="preserve">And to think that, when I was eight, I never imagined that I’d be doing all of this at eighteen. Concerts, tattoos, jobs, </w:t>
      </w:r>
      <w:r w:rsidRPr="007634A0">
        <w:rPr>
          <w:i/>
          <w:iCs/>
        </w:rPr>
        <w:t>fun</w:t>
      </w:r>
      <w:r w:rsidRPr="007634A0">
        <w:t xml:space="preserve"> - these were all once-in-a-lifetime experiences in my mind. Everything good was temporary. Now, I’m in such a position that I can do what I enjoy regularly, and I’m just so grateful.</w:t>
      </w:r>
    </w:p>
    <w:p w14:paraId="20E77050" w14:textId="77777777" w:rsidR="007634A0" w:rsidRPr="007634A0" w:rsidRDefault="007634A0" w:rsidP="007634A0">
      <w:r w:rsidRPr="007634A0">
        <w:t xml:space="preserve">Someone recently told me that they don’t think reaching your dreams or being successful is what </w:t>
      </w:r>
      <w:r w:rsidRPr="007634A0">
        <w:rPr>
          <w:i/>
          <w:iCs/>
        </w:rPr>
        <w:t>makes</w:t>
      </w:r>
      <w:r w:rsidRPr="007634A0">
        <w:t xml:space="preserve"> you happy - because no matter what, you’ll always want more. It’s therefore important to be happy enough with where you are now: not complacent, because it’s productive to always be working on yourself and your craft, but simply content.</w:t>
      </w:r>
    </w:p>
    <w:p w14:paraId="69CC8267" w14:textId="77777777" w:rsidR="007634A0" w:rsidRPr="007634A0" w:rsidRDefault="007634A0" w:rsidP="007634A0">
      <w:r w:rsidRPr="007634A0">
        <w:t xml:space="preserve">I think that’s how I feel right now - nothing’s perfect, but I am </w:t>
      </w:r>
      <w:r w:rsidRPr="007634A0">
        <w:rPr>
          <w:i/>
          <w:iCs/>
        </w:rPr>
        <w:t>so</w:t>
      </w:r>
      <w:r w:rsidRPr="007634A0">
        <w:t xml:space="preserve"> proud of myself for getting this far, and I’m only going to keep going further - and that’s very much enough.</w:t>
      </w:r>
    </w:p>
    <w:p w14:paraId="0C589D89" w14:textId="77777777" w:rsidR="005F1DDE" w:rsidRDefault="005F1DDE"/>
    <w:p w14:paraId="268EA868" w14:textId="77777777" w:rsidR="007634A0" w:rsidRDefault="007634A0"/>
    <w:sectPr w:rsidR="00763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A0"/>
    <w:rsid w:val="00412026"/>
    <w:rsid w:val="005160DF"/>
    <w:rsid w:val="005F1DDE"/>
    <w:rsid w:val="007634A0"/>
    <w:rsid w:val="008271FD"/>
    <w:rsid w:val="009477E0"/>
    <w:rsid w:val="009E2961"/>
    <w:rsid w:val="00A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68CEB"/>
  <w15:chartTrackingRefBased/>
  <w15:docId w15:val="{519C9787-C7D4-FB48-B5B0-0E682A9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4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4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2057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C</dc:creator>
  <cp:keywords/>
  <dc:description/>
  <cp:lastModifiedBy>Kyra C</cp:lastModifiedBy>
  <cp:revision>2</cp:revision>
  <dcterms:created xsi:type="dcterms:W3CDTF">2024-11-18T13:45:00Z</dcterms:created>
  <dcterms:modified xsi:type="dcterms:W3CDTF">2024-11-18T14:12:00Z</dcterms:modified>
</cp:coreProperties>
</file>